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EE15" w14:textId="78E97BE5" w:rsidR="00E81D4F" w:rsidRPr="0052731E" w:rsidRDefault="00E81D4F" w:rsidP="00FC5A5B">
      <w:pPr>
        <w:spacing w:after="0" w:line="240" w:lineRule="auto"/>
        <w:ind w:left="708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2731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Załącznik nr </w:t>
      </w:r>
      <w:r w:rsidR="00FC5A5B" w:rsidRPr="0052731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2</w:t>
      </w:r>
    </w:p>
    <w:p w14:paraId="11AD5F4B" w14:textId="77777777" w:rsidR="00E81D4F" w:rsidRPr="0052731E" w:rsidRDefault="00E81D4F" w:rsidP="00E81D4F">
      <w:pPr>
        <w:spacing w:before="240"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2731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Działając w imieniu firmy: </w:t>
      </w:r>
    </w:p>
    <w:p w14:paraId="432D748C" w14:textId="77777777" w:rsidR="00E81D4F" w:rsidRPr="0052731E" w:rsidRDefault="00E81D4F" w:rsidP="00E81D4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1DCF075" w14:textId="77777777" w:rsidR="00E81D4F" w:rsidRPr="0052731E" w:rsidRDefault="00E81D4F" w:rsidP="00E81D4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2731E">
        <w:rPr>
          <w:rFonts w:asciiTheme="majorHAnsi" w:eastAsia="Times New Roman" w:hAnsiTheme="majorHAnsi" w:cstheme="majorHAnsi"/>
          <w:sz w:val="24"/>
          <w:szCs w:val="24"/>
          <w:lang w:eastAsia="pl-PL"/>
        </w:rPr>
        <w:t>Nazwa......................................................................................................................</w:t>
      </w:r>
    </w:p>
    <w:p w14:paraId="54018AED" w14:textId="77777777" w:rsidR="00E81D4F" w:rsidRPr="0052731E" w:rsidRDefault="00E81D4F" w:rsidP="00E81D4F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A3B7871" w14:textId="77777777" w:rsidR="00E81D4F" w:rsidRPr="0052731E" w:rsidRDefault="00E81D4F" w:rsidP="00E81D4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2731E">
        <w:rPr>
          <w:rFonts w:asciiTheme="majorHAnsi" w:eastAsia="Times New Roman" w:hAnsiTheme="majorHAnsi" w:cstheme="majorHAnsi"/>
          <w:sz w:val="24"/>
          <w:szCs w:val="24"/>
          <w:lang w:eastAsia="pl-PL"/>
        </w:rPr>
        <w:t>Adres........................................................................................................................</w:t>
      </w:r>
    </w:p>
    <w:p w14:paraId="368878CB" w14:textId="77777777" w:rsidR="00E81D4F" w:rsidRPr="0052731E" w:rsidRDefault="00E81D4F" w:rsidP="00E81D4F">
      <w:pPr>
        <w:spacing w:after="0" w:line="240" w:lineRule="auto"/>
        <w:ind w:left="720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C8ED33F" w14:textId="77777777" w:rsidR="00E81D4F" w:rsidRPr="0052731E" w:rsidRDefault="00E81D4F" w:rsidP="00E81D4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52731E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WYKAZ OSÓB</w:t>
      </w:r>
      <w:r w:rsidRPr="0052731E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7005D38D" w14:textId="77777777" w:rsidR="00A230E3" w:rsidRPr="0052731E" w:rsidRDefault="00A230E3" w:rsidP="00926C1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14:paraId="1A8D30BD" w14:textId="020715C1" w:rsidR="00E81D4F" w:rsidRPr="0052731E" w:rsidRDefault="00E81D4F" w:rsidP="00926C10">
      <w:pPr>
        <w:jc w:val="both"/>
        <w:rPr>
          <w:rFonts w:asciiTheme="majorHAnsi" w:eastAsia="Times New Roman" w:hAnsiTheme="majorHAnsi" w:cstheme="majorHAnsi"/>
          <w:b/>
          <w:bCs/>
          <w:lang w:eastAsia="x-none"/>
        </w:rPr>
      </w:pPr>
      <w:r w:rsidRPr="0052731E">
        <w:rPr>
          <w:rFonts w:asciiTheme="majorHAnsi" w:eastAsia="Times New Roman" w:hAnsiTheme="majorHAnsi" w:cstheme="majorHAnsi"/>
          <w:lang w:eastAsia="pl-PL"/>
        </w:rPr>
        <w:t>skierowanych przez wykonawcę do realizacji zamówienia publicznego</w:t>
      </w:r>
      <w:r w:rsidR="00084A8F" w:rsidRPr="0052731E">
        <w:rPr>
          <w:rFonts w:asciiTheme="majorHAnsi" w:eastAsia="Times New Roman" w:hAnsiTheme="majorHAnsi" w:cstheme="majorHAnsi"/>
          <w:lang w:eastAsia="pl-PL"/>
        </w:rPr>
        <w:t xml:space="preserve"> </w:t>
      </w:r>
      <w:r w:rsidR="00FC5A5B" w:rsidRPr="0052731E">
        <w:rPr>
          <w:rFonts w:asciiTheme="majorHAnsi" w:eastAsia="Times New Roman" w:hAnsiTheme="majorHAnsi" w:cstheme="majorHAnsi"/>
          <w:b/>
          <w:bCs/>
          <w:lang w:eastAsia="x-none"/>
        </w:rPr>
        <w:t xml:space="preserve"> „Pełnienie nadzoru inwestorskiego dla zadania: Budowa kompleksu sportowego Orlik 2024 wraz z bieżnią okrężną i prostą oraz skocznią do skoku w dal przy Szkole Podstawowej w Godkowie ”</w:t>
      </w:r>
      <w:r w:rsidRPr="0052731E">
        <w:rPr>
          <w:rFonts w:asciiTheme="majorHAnsi" w:eastAsia="Times New Roman" w:hAnsiTheme="majorHAnsi" w:cstheme="majorHAnsi"/>
          <w:lang w:eastAsia="pl-PL"/>
        </w:rPr>
        <w:t>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tbl>
      <w:tblPr>
        <w:tblW w:w="92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009"/>
        <w:gridCol w:w="2409"/>
        <w:gridCol w:w="2410"/>
        <w:gridCol w:w="1914"/>
      </w:tblGrid>
      <w:tr w:rsidR="00E81D4F" w:rsidRPr="0052731E" w14:paraId="3B10A539" w14:textId="77777777" w:rsidTr="00084A8F">
        <w:trPr>
          <w:trHeight w:val="382"/>
        </w:trPr>
        <w:tc>
          <w:tcPr>
            <w:tcW w:w="520" w:type="dxa"/>
            <w:vMerge w:val="restart"/>
            <w:shd w:val="clear" w:color="auto" w:fill="FFFFFF"/>
          </w:tcPr>
          <w:p w14:paraId="359383A0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772D571B" w14:textId="77777777" w:rsidR="00E81D4F" w:rsidRPr="0052731E" w:rsidRDefault="00E81D4F" w:rsidP="00E81D4F">
            <w:pPr>
              <w:spacing w:after="0" w:line="240" w:lineRule="auto"/>
              <w:ind w:right="-7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L.p.</w:t>
            </w:r>
          </w:p>
          <w:p w14:paraId="217399AD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  <w:vMerge w:val="restart"/>
            <w:shd w:val="clear" w:color="auto" w:fill="FFFFFF"/>
          </w:tcPr>
          <w:p w14:paraId="6ADB46DB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793A248F" w14:textId="2BD53B14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Nazwisko</w:t>
            </w:r>
            <w:r w:rsidR="00084A8F"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i</w:t>
            </w: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</w:t>
            </w:r>
            <w:r w:rsidR="00084A8F"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i</w:t>
            </w: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mię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46997C75" w14:textId="77777777" w:rsidR="00E81D4F" w:rsidRPr="0052731E" w:rsidRDefault="00E81D4F" w:rsidP="00E81D4F">
            <w:pPr>
              <w:spacing w:after="0" w:line="240" w:lineRule="auto"/>
              <w:ind w:right="-7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09486DBF" w14:textId="5AEA8F31" w:rsidR="00E81D4F" w:rsidRPr="0052731E" w:rsidRDefault="005A1850" w:rsidP="00E81D4F">
            <w:pPr>
              <w:spacing w:after="0" w:line="240" w:lineRule="auto"/>
              <w:ind w:right="-7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Funkcja/firma pełniona w realizacji zamówienia (np. inspektor nadzoru branżowego)</w:t>
            </w:r>
            <w:r w:rsidR="00A230E3"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oraz zakres powierzonych czynności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AA6F8AD" w14:textId="3FBC96AE" w:rsidR="00E81D4F" w:rsidRPr="0052731E" w:rsidRDefault="005A1850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Kwalifikacje, uprawnienia, doświadczenie i wykształcenie</w:t>
            </w:r>
          </w:p>
        </w:tc>
        <w:tc>
          <w:tcPr>
            <w:tcW w:w="1914" w:type="dxa"/>
            <w:vMerge w:val="restart"/>
            <w:shd w:val="clear" w:color="auto" w:fill="FFFFFF"/>
          </w:tcPr>
          <w:p w14:paraId="329ED8D8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5AD51197" w14:textId="1E34E7DA" w:rsidR="00E81D4F" w:rsidRPr="0052731E" w:rsidRDefault="005A1850" w:rsidP="00E81D4F">
            <w:pPr>
              <w:spacing w:after="0" w:line="240" w:lineRule="auto"/>
              <w:ind w:right="-46"/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Podstawa dysponowania osobą (np. umowa o pracę, umowa cywilnoprawna, zobowiązanie do współpracy)</w:t>
            </w:r>
          </w:p>
        </w:tc>
      </w:tr>
      <w:tr w:rsidR="00E81D4F" w:rsidRPr="0052731E" w14:paraId="0408928D" w14:textId="77777777" w:rsidTr="00084A8F">
        <w:trPr>
          <w:trHeight w:val="661"/>
        </w:trPr>
        <w:tc>
          <w:tcPr>
            <w:tcW w:w="52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9F4D9B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  <w:vMerge/>
            <w:tcBorders>
              <w:bottom w:val="single" w:sz="4" w:space="0" w:color="auto"/>
            </w:tcBorders>
          </w:tcPr>
          <w:p w14:paraId="6270FB3D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3633B63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30EA11D8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Opis i numer posiadanych uprawnień lub odpowiednio wykształcenie </w:t>
            </w:r>
          </w:p>
          <w:p w14:paraId="1EBB4CE2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pl-PL"/>
              </w:rPr>
              <w:t>(wypełnia wykonawca)</w:t>
            </w:r>
          </w:p>
        </w:tc>
        <w:tc>
          <w:tcPr>
            <w:tcW w:w="1914" w:type="dxa"/>
            <w:vMerge/>
          </w:tcPr>
          <w:p w14:paraId="12814389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E81D4F" w:rsidRPr="0052731E" w14:paraId="39CDC13B" w14:textId="77777777" w:rsidTr="00084A8F">
        <w:trPr>
          <w:trHeight w:val="910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ACC0A" w14:textId="77777777" w:rsidR="00E81D4F" w:rsidRPr="0052731E" w:rsidRDefault="00E81D4F" w:rsidP="00E81D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</w:t>
            </w:r>
          </w:p>
          <w:p w14:paraId="65A28AE6" w14:textId="77777777" w:rsidR="00E81D4F" w:rsidRPr="0052731E" w:rsidRDefault="00E81D4F" w:rsidP="00E81D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7B78FA5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480E6A9B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14:paraId="6C1CA8F4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28A8105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36845158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14:paraId="0D315D1C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E81D4F" w:rsidRPr="0052731E" w14:paraId="2F281CC3" w14:textId="77777777" w:rsidTr="00084A8F">
        <w:trPr>
          <w:trHeight w:val="857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AC7E8" w14:textId="77777777" w:rsidR="00E81D4F" w:rsidRPr="0052731E" w:rsidRDefault="00E81D4F" w:rsidP="00E81D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7253D017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14630722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61551BC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6AED5D7B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E81D4F" w:rsidRPr="0052731E" w14:paraId="1E267869" w14:textId="77777777" w:rsidTr="00084A8F">
        <w:trPr>
          <w:trHeight w:val="857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44007" w14:textId="77777777" w:rsidR="00E81D4F" w:rsidRPr="0052731E" w:rsidRDefault="00E81D4F" w:rsidP="00E81D4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2731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3F79288E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615AB86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86208A6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53F2A165" w14:textId="77777777" w:rsidR="00E81D4F" w:rsidRPr="0052731E" w:rsidRDefault="00E81D4F" w:rsidP="00E81D4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5954DF8F" w14:textId="77777777" w:rsidR="0052731E" w:rsidRPr="0052731E" w:rsidRDefault="0052731E" w:rsidP="0052731E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0"/>
          <w:lang w:eastAsia="pl-PL"/>
        </w:rPr>
      </w:pPr>
      <w:r w:rsidRPr="0052731E">
        <w:rPr>
          <w:rFonts w:asciiTheme="majorHAnsi" w:eastAsia="Times New Roman" w:hAnsiTheme="majorHAnsi" w:cstheme="majorHAnsi"/>
          <w:bCs/>
          <w:sz w:val="20"/>
          <w:lang w:eastAsia="pl-PL"/>
        </w:rPr>
        <w:t xml:space="preserve">Prawdziwość powyższych danych potwierdzam(my) własnoręcznym podpisem świadom(mi) odpowiedzialności karnej </w:t>
      </w:r>
    </w:p>
    <w:p w14:paraId="229D379C" w14:textId="281158CD" w:rsidR="00E81D4F" w:rsidRPr="0052731E" w:rsidRDefault="0052731E" w:rsidP="0052731E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0"/>
          <w:highlight w:val="yellow"/>
          <w:lang w:eastAsia="pl-PL"/>
        </w:rPr>
      </w:pPr>
      <w:r w:rsidRPr="0052731E">
        <w:rPr>
          <w:rFonts w:asciiTheme="majorHAnsi" w:eastAsia="Times New Roman" w:hAnsiTheme="majorHAnsi" w:cstheme="majorHAnsi"/>
          <w:bCs/>
          <w:sz w:val="20"/>
          <w:lang w:eastAsia="pl-PL"/>
        </w:rPr>
        <w:t xml:space="preserve"> art. 233  § 6  „Kodeksu karnego”.</w:t>
      </w:r>
    </w:p>
    <w:p w14:paraId="046B2B8D" w14:textId="77777777" w:rsidR="00E81D4F" w:rsidRPr="0052731E" w:rsidRDefault="00E81D4F" w:rsidP="00E81D4F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E726577" w14:textId="77777777" w:rsidR="00E81D4F" w:rsidRPr="0052731E" w:rsidRDefault="00E81D4F" w:rsidP="00E81D4F">
      <w:pPr>
        <w:tabs>
          <w:tab w:val="left" w:pos="-1440"/>
          <w:tab w:val="left" w:pos="-720"/>
          <w:tab w:val="left" w:pos="708"/>
        </w:tabs>
        <w:snapToGrid w:val="0"/>
        <w:spacing w:after="0" w:line="240" w:lineRule="auto"/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</w:pPr>
      <w:r w:rsidRPr="0052731E">
        <w:rPr>
          <w:rFonts w:asciiTheme="majorHAnsi" w:eastAsia="Times New Roman" w:hAnsiTheme="majorHAnsi" w:cstheme="majorHAnsi"/>
          <w:bCs/>
          <w:sz w:val="18"/>
          <w:szCs w:val="18"/>
          <w:lang w:eastAsia="pl-PL"/>
        </w:rPr>
        <w:t>Miejscowość………………., data  ...........                                                                        ...........................................................</w:t>
      </w:r>
    </w:p>
    <w:p w14:paraId="25AB4446" w14:textId="77777777" w:rsidR="00E81D4F" w:rsidRPr="0052731E" w:rsidRDefault="00E81D4F" w:rsidP="00E81D4F">
      <w:pPr>
        <w:spacing w:after="0" w:line="240" w:lineRule="auto"/>
        <w:ind w:left="5954"/>
        <w:jc w:val="center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52731E">
        <w:rPr>
          <w:rFonts w:asciiTheme="majorHAnsi" w:eastAsia="Calibri" w:hAnsiTheme="majorHAnsi" w:cstheme="majorHAnsi"/>
          <w:sz w:val="18"/>
          <w:szCs w:val="18"/>
          <w:lang w:eastAsia="pl-PL"/>
        </w:rPr>
        <w:t xml:space="preserve">  </w:t>
      </w:r>
      <w:r w:rsidRPr="0052731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52731E">
        <w:rPr>
          <w:rFonts w:asciiTheme="majorHAnsi" w:eastAsia="Calibri" w:hAnsiTheme="majorHAnsi" w:cstheme="majorHAnsi"/>
          <w:sz w:val="18"/>
          <w:szCs w:val="18"/>
          <w:lang w:eastAsia="pl-PL"/>
        </w:rPr>
        <w:t xml:space="preserve">Podpis (podpisy)  osób uprawnionych </w:t>
      </w:r>
      <w:r w:rsidRPr="0052731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52731E">
        <w:rPr>
          <w:rFonts w:asciiTheme="majorHAnsi" w:eastAsia="Calibri" w:hAnsiTheme="majorHAnsi" w:cstheme="majorHAnsi"/>
          <w:sz w:val="18"/>
          <w:szCs w:val="18"/>
          <w:lang w:eastAsia="pl-PL"/>
        </w:rPr>
        <w:t>do reprezentowania wykonawcy</w:t>
      </w:r>
      <w:r w:rsidRPr="0052731E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</w:p>
    <w:p w14:paraId="3666F431" w14:textId="77777777" w:rsidR="008C7D59" w:rsidRPr="0052731E" w:rsidRDefault="00E81D4F" w:rsidP="00E81D4F">
      <w:pPr>
        <w:spacing w:after="0" w:line="240" w:lineRule="auto"/>
        <w:ind w:left="5954"/>
        <w:jc w:val="center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52731E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złożony/e w formie wskazanej w SWZ</w:t>
      </w:r>
    </w:p>
    <w:p w14:paraId="10D2274F" w14:textId="77777777" w:rsidR="005F6668" w:rsidRPr="0052731E" w:rsidRDefault="005F6668" w:rsidP="00E81D4F">
      <w:pPr>
        <w:spacing w:after="0" w:line="240" w:lineRule="auto"/>
        <w:ind w:left="5954"/>
        <w:jc w:val="center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</w:p>
    <w:p w14:paraId="50480E80" w14:textId="77777777" w:rsidR="005A1850" w:rsidRPr="0052731E" w:rsidRDefault="005A1850" w:rsidP="005F6668">
      <w:pPr>
        <w:jc w:val="both"/>
        <w:rPr>
          <w:rFonts w:asciiTheme="majorHAnsi" w:hAnsiTheme="majorHAnsi" w:cstheme="majorHAnsi"/>
          <w:b/>
          <w:i/>
          <w:kern w:val="16"/>
          <w:position w:val="12"/>
        </w:rPr>
      </w:pPr>
    </w:p>
    <w:p w14:paraId="0D1FC732" w14:textId="77777777" w:rsidR="005F6668" w:rsidRPr="0052731E" w:rsidRDefault="005F6668" w:rsidP="00E81D4F">
      <w:pPr>
        <w:spacing w:after="0" w:line="240" w:lineRule="auto"/>
        <w:ind w:left="5954"/>
        <w:jc w:val="center"/>
        <w:rPr>
          <w:rFonts w:asciiTheme="majorHAnsi" w:eastAsia="Calibri" w:hAnsiTheme="majorHAnsi" w:cstheme="majorHAnsi"/>
          <w:sz w:val="18"/>
          <w:szCs w:val="18"/>
          <w:lang w:eastAsia="pl-PL"/>
        </w:rPr>
      </w:pPr>
    </w:p>
    <w:sectPr w:rsidR="005F6668" w:rsidRPr="0052731E" w:rsidSect="006715CB">
      <w:headerReference w:type="default" r:id="rId6"/>
      <w:footerReference w:type="default" r:id="rId7"/>
      <w:pgSz w:w="11906" w:h="16838"/>
      <w:pgMar w:top="68" w:right="1133" w:bottom="709" w:left="1417" w:header="12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ABDB" w14:textId="77777777" w:rsidR="00857952" w:rsidRDefault="00857952" w:rsidP="00E81D4F">
      <w:pPr>
        <w:spacing w:after="0" w:line="240" w:lineRule="auto"/>
      </w:pPr>
      <w:r>
        <w:separator/>
      </w:r>
    </w:p>
  </w:endnote>
  <w:endnote w:type="continuationSeparator" w:id="0">
    <w:p w14:paraId="3D5A1F63" w14:textId="77777777" w:rsidR="00857952" w:rsidRDefault="00857952" w:rsidP="00E8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BE17" w14:textId="77777777" w:rsidR="00825949" w:rsidRDefault="00231EE9" w:rsidP="003547C2">
    <w:pPr>
      <w:pStyle w:val="Stopka"/>
      <w:jc w:val="right"/>
      <w:rPr>
        <w:rStyle w:val="Numerstrony"/>
        <w:i/>
        <w:sz w:val="16"/>
        <w:szCs w:val="16"/>
      </w:rPr>
    </w:pPr>
    <w:r>
      <w:rPr>
        <w:rStyle w:val="Numerstrony"/>
        <w:i/>
        <w:sz w:val="16"/>
        <w:szCs w:val="16"/>
      </w:rPr>
      <w:t xml:space="preserve">Strona </w:t>
    </w:r>
    <w:r>
      <w:rPr>
        <w:rStyle w:val="Numerstrony"/>
        <w:i/>
        <w:sz w:val="16"/>
        <w:szCs w:val="16"/>
      </w:rPr>
      <w:fldChar w:fldCharType="begin"/>
    </w:r>
    <w:r>
      <w:rPr>
        <w:rStyle w:val="Numerstrony"/>
        <w:i/>
        <w:sz w:val="16"/>
        <w:szCs w:val="16"/>
      </w:rPr>
      <w:instrText xml:space="preserve"> PAGE </w:instrText>
    </w:r>
    <w:r>
      <w:rPr>
        <w:rStyle w:val="Numerstrony"/>
        <w:i/>
        <w:sz w:val="16"/>
        <w:szCs w:val="16"/>
      </w:rPr>
      <w:fldChar w:fldCharType="separate"/>
    </w:r>
    <w:r>
      <w:rPr>
        <w:rStyle w:val="Numerstrony"/>
        <w:i/>
        <w:noProof/>
        <w:sz w:val="16"/>
        <w:szCs w:val="16"/>
      </w:rPr>
      <w:t>1</w:t>
    </w:r>
    <w:r>
      <w:rPr>
        <w:rStyle w:val="Numerstrony"/>
        <w:i/>
        <w:sz w:val="16"/>
        <w:szCs w:val="16"/>
      </w:rPr>
      <w:fldChar w:fldCharType="end"/>
    </w:r>
    <w:r>
      <w:rPr>
        <w:rStyle w:val="Numerstrony"/>
        <w:i/>
        <w:sz w:val="16"/>
        <w:szCs w:val="16"/>
      </w:rPr>
      <w:t xml:space="preserve"> z </w:t>
    </w:r>
    <w:r>
      <w:rPr>
        <w:rStyle w:val="Numerstrony"/>
        <w:i/>
        <w:sz w:val="16"/>
        <w:szCs w:val="16"/>
      </w:rPr>
      <w:fldChar w:fldCharType="begin"/>
    </w:r>
    <w:r>
      <w:rPr>
        <w:rStyle w:val="Numerstrony"/>
        <w:i/>
        <w:sz w:val="16"/>
        <w:szCs w:val="16"/>
      </w:rPr>
      <w:instrText xml:space="preserve"> NUMPAGES </w:instrText>
    </w:r>
    <w:r>
      <w:rPr>
        <w:rStyle w:val="Numerstrony"/>
        <w:i/>
        <w:sz w:val="16"/>
        <w:szCs w:val="16"/>
      </w:rPr>
      <w:fldChar w:fldCharType="separate"/>
    </w:r>
    <w:r>
      <w:rPr>
        <w:rStyle w:val="Numerstrony"/>
        <w:i/>
        <w:noProof/>
        <w:sz w:val="16"/>
        <w:szCs w:val="16"/>
      </w:rPr>
      <w:t>2</w:t>
    </w:r>
    <w:r>
      <w:rPr>
        <w:rStyle w:val="Numerstrony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72FF" w14:textId="77777777" w:rsidR="00857952" w:rsidRDefault="00857952" w:rsidP="00E81D4F">
      <w:pPr>
        <w:spacing w:after="0" w:line="240" w:lineRule="auto"/>
      </w:pPr>
      <w:r>
        <w:separator/>
      </w:r>
    </w:p>
  </w:footnote>
  <w:footnote w:type="continuationSeparator" w:id="0">
    <w:p w14:paraId="1ED89773" w14:textId="77777777" w:rsidR="00857952" w:rsidRDefault="00857952" w:rsidP="00E8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5609" w14:textId="77777777" w:rsidR="00825949" w:rsidRDefault="00825949" w:rsidP="008C19B2">
    <w:pPr>
      <w:rPr>
        <w:rFonts w:ascii="Arial" w:hAnsi="Arial" w:cs="Arial"/>
        <w:sz w:val="16"/>
        <w:szCs w:val="16"/>
      </w:rPr>
    </w:pPr>
  </w:p>
  <w:tbl>
    <w:tblPr>
      <w:tblW w:w="5235" w:type="pct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8"/>
      <w:gridCol w:w="5145"/>
      <w:gridCol w:w="1753"/>
    </w:tblGrid>
    <w:tr w:rsidR="00FC5A5B" w:rsidRPr="001E4717" w14:paraId="58B46C60" w14:textId="77777777" w:rsidTr="008962CA">
      <w:trPr>
        <w:trHeight w:val="720"/>
      </w:trPr>
      <w:tc>
        <w:tcPr>
          <w:tcW w:w="1479" w:type="pct"/>
          <w:vAlign w:val="center"/>
        </w:tcPr>
        <w:p w14:paraId="5A883447" w14:textId="77777777" w:rsidR="00FC5A5B" w:rsidRPr="001E4717" w:rsidRDefault="00FC5A5B" w:rsidP="00FC5A5B">
          <w:pPr>
            <w:widowControl w:val="0"/>
            <w:adjustRightInd w:val="0"/>
            <w:contextualSpacing/>
            <w:jc w:val="both"/>
            <w:textAlignment w:val="baseline"/>
            <w:rPr>
              <w:rFonts w:ascii="Times New Roman" w:eastAsia="Times New Roman" w:hAnsi="Times New Roman" w:cs="Calibri"/>
              <w:noProof/>
              <w:szCs w:val="20"/>
              <w:lang w:eastAsia="pl-PL"/>
            </w:rPr>
          </w:pPr>
          <w:r>
            <w:rPr>
              <w:rFonts w:ascii="Times New Roman" w:eastAsia="Times New Roman" w:hAnsi="Times New Roman" w:cs="Calibri"/>
              <w:b/>
              <w:bCs/>
              <w:noProof/>
              <w:sz w:val="28"/>
              <w:szCs w:val="28"/>
            </w:rPr>
            <w:drawing>
              <wp:inline distT="0" distB="0" distL="0" distR="0" wp14:anchorId="1CAE902B" wp14:editId="6FDD8DAC">
                <wp:extent cx="1503045" cy="501015"/>
                <wp:effectExtent l="0" t="0" r="1905" b="0"/>
                <wp:docPr id="28323564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4A7E68" w14:textId="77777777" w:rsidR="00FC5A5B" w:rsidRPr="001E4717" w:rsidRDefault="00FC5A5B" w:rsidP="00FC5A5B">
          <w:pPr>
            <w:widowControl w:val="0"/>
            <w:tabs>
              <w:tab w:val="center" w:pos="4536"/>
              <w:tab w:val="right" w:pos="9072"/>
            </w:tabs>
            <w:adjustRightInd w:val="0"/>
            <w:spacing w:after="0" w:line="240" w:lineRule="auto"/>
            <w:jc w:val="both"/>
            <w:textAlignment w:val="baseline"/>
            <w:rPr>
              <w:rFonts w:ascii="Times New Roman" w:eastAsia="Times New Roman" w:hAnsi="Times New Roman" w:cs="Calibri"/>
              <w:color w:val="4472C4"/>
            </w:rPr>
          </w:pPr>
        </w:p>
      </w:tc>
      <w:tc>
        <w:tcPr>
          <w:tcW w:w="2626" w:type="pct"/>
          <w:vAlign w:val="bottom"/>
        </w:tcPr>
        <w:p w14:paraId="62E023DC" w14:textId="77777777" w:rsidR="00FC5A5B" w:rsidRPr="001E4717" w:rsidRDefault="00FC5A5B" w:rsidP="00FC5A5B">
          <w:pPr>
            <w:widowControl w:val="0"/>
            <w:adjustRightInd w:val="0"/>
            <w:contextualSpacing/>
            <w:jc w:val="center"/>
            <w:textAlignment w:val="baseline"/>
            <w:rPr>
              <w:rFonts w:ascii="Times New Roman" w:eastAsia="Times New Roman" w:hAnsi="Times New Roman" w:cs="Calibri"/>
              <w:b/>
              <w:bCs/>
              <w:sz w:val="28"/>
              <w:szCs w:val="28"/>
            </w:rPr>
          </w:pPr>
        </w:p>
        <w:p w14:paraId="4BCCA515" w14:textId="77777777" w:rsidR="00FC5A5B" w:rsidRPr="001B09EF" w:rsidRDefault="00FC5A5B" w:rsidP="00FC5A5B">
          <w:pPr>
            <w:widowControl w:val="0"/>
            <w:adjustRightInd w:val="0"/>
            <w:contextualSpacing/>
            <w:jc w:val="center"/>
            <w:textAlignment w:val="baseline"/>
            <w:rPr>
              <w:rFonts w:asciiTheme="majorHAnsi" w:eastAsia="Times New Roman" w:hAnsiTheme="majorHAnsi" w:cstheme="majorHAnsi"/>
              <w:b/>
              <w:bCs/>
            </w:rPr>
          </w:pPr>
          <w:bookmarkStart w:id="0" w:name="_Hlk222478679"/>
          <w:r w:rsidRPr="001B09EF">
            <w:rPr>
              <w:rFonts w:asciiTheme="majorHAnsi" w:eastAsia="Times New Roman" w:hAnsiTheme="majorHAnsi" w:cstheme="majorHAnsi"/>
              <w:b/>
              <w:bCs/>
            </w:rPr>
            <w:t xml:space="preserve"> „Pełnienie nadzoru inwestorskiego dla zadania: Budowa kompleksu sportowego Orlik 2024 wraz z bieżnią okrężną i prostą oraz skocznią do skoku w dal przy Szkole Podstawowej w Godkowie ”</w:t>
          </w:r>
        </w:p>
        <w:bookmarkEnd w:id="0"/>
        <w:p w14:paraId="04E601A1" w14:textId="77777777" w:rsidR="00FC5A5B" w:rsidRPr="001E4717" w:rsidRDefault="00FC5A5B" w:rsidP="00FC5A5B">
          <w:pPr>
            <w:widowControl w:val="0"/>
            <w:tabs>
              <w:tab w:val="center" w:pos="4536"/>
              <w:tab w:val="right" w:pos="9072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Calibri"/>
              <w:b/>
              <w:bCs/>
              <w:sz w:val="28"/>
              <w:szCs w:val="28"/>
            </w:rPr>
          </w:pPr>
        </w:p>
      </w:tc>
      <w:tc>
        <w:tcPr>
          <w:tcW w:w="895" w:type="pct"/>
        </w:tcPr>
        <w:p w14:paraId="06D93FA7" w14:textId="77777777" w:rsidR="00FC5A5B" w:rsidRPr="001E4717" w:rsidRDefault="00FC5A5B" w:rsidP="00FC5A5B">
          <w:pPr>
            <w:widowControl w:val="0"/>
            <w:adjustRightInd w:val="0"/>
            <w:contextualSpacing/>
            <w:jc w:val="right"/>
            <w:textAlignment w:val="baseline"/>
            <w:rPr>
              <w:rFonts w:ascii="Cambria" w:eastAsia="Times New Roman" w:hAnsi="Cambria" w:cs="Cambria"/>
              <w:b/>
              <w:bCs/>
              <w:color w:val="4F81BD"/>
              <w:sz w:val="36"/>
              <w:szCs w:val="36"/>
            </w:rPr>
          </w:pPr>
        </w:p>
        <w:p w14:paraId="576BAC0E" w14:textId="77777777" w:rsidR="00FC5A5B" w:rsidRPr="001E4717" w:rsidRDefault="00FC5A5B" w:rsidP="00FC5A5B">
          <w:pPr>
            <w:widowControl w:val="0"/>
            <w:tabs>
              <w:tab w:val="center" w:pos="4536"/>
              <w:tab w:val="right" w:pos="9072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Calibri"/>
              <w:b/>
              <w:bCs/>
              <w:color w:val="5B9BD5"/>
              <w:sz w:val="36"/>
              <w:szCs w:val="36"/>
            </w:rPr>
          </w:pPr>
          <w:r w:rsidRPr="001E4717">
            <w:rPr>
              <w:rFonts w:ascii="Times New Roman" w:eastAsia="Times New Roman" w:hAnsi="Times New Roman" w:cs="Calibri"/>
              <w:noProof/>
              <w:szCs w:val="20"/>
              <w:lang w:eastAsia="pl-PL"/>
            </w:rPr>
            <w:drawing>
              <wp:inline distT="0" distB="0" distL="0" distR="0" wp14:anchorId="2190E756" wp14:editId="4F079ECA">
                <wp:extent cx="638175" cy="828675"/>
                <wp:effectExtent l="0" t="0" r="9525" b="9525"/>
                <wp:docPr id="12835677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4128052" w14:textId="23E9E4CD" w:rsidR="00825949" w:rsidRPr="00971A55" w:rsidRDefault="00825949" w:rsidP="00971A55"/>
  <w:p w14:paraId="24D196BE" w14:textId="77777777" w:rsidR="00825949" w:rsidRPr="007D0B0A" w:rsidRDefault="00825949" w:rsidP="007D0B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F"/>
    <w:rsid w:val="00084A8F"/>
    <w:rsid w:val="000E56C5"/>
    <w:rsid w:val="001B09EF"/>
    <w:rsid w:val="00215F83"/>
    <w:rsid w:val="00231EE9"/>
    <w:rsid w:val="0028099E"/>
    <w:rsid w:val="002E12DA"/>
    <w:rsid w:val="003C1E52"/>
    <w:rsid w:val="004343F3"/>
    <w:rsid w:val="00507448"/>
    <w:rsid w:val="0052731E"/>
    <w:rsid w:val="005A1850"/>
    <w:rsid w:val="005B33EE"/>
    <w:rsid w:val="005F6668"/>
    <w:rsid w:val="00603207"/>
    <w:rsid w:val="007C12CC"/>
    <w:rsid w:val="00822784"/>
    <w:rsid w:val="00825949"/>
    <w:rsid w:val="00857952"/>
    <w:rsid w:val="008C7D59"/>
    <w:rsid w:val="00926C10"/>
    <w:rsid w:val="00950AB0"/>
    <w:rsid w:val="00A230E3"/>
    <w:rsid w:val="00A771C1"/>
    <w:rsid w:val="00A87861"/>
    <w:rsid w:val="00AB4FA9"/>
    <w:rsid w:val="00B33008"/>
    <w:rsid w:val="00C155AC"/>
    <w:rsid w:val="00C51D84"/>
    <w:rsid w:val="00C51D8F"/>
    <w:rsid w:val="00CE5854"/>
    <w:rsid w:val="00E81D4F"/>
    <w:rsid w:val="00F66FCC"/>
    <w:rsid w:val="00F77736"/>
    <w:rsid w:val="00F87DD1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2B88D"/>
  <w15:chartTrackingRefBased/>
  <w15:docId w15:val="{C13CA014-3583-483F-A761-646BCC06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D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81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81D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81D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8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Kazimierczak</dc:creator>
  <cp:keywords/>
  <dc:description/>
  <cp:lastModifiedBy>user</cp:lastModifiedBy>
  <cp:revision>2</cp:revision>
  <cp:lastPrinted>2026-02-20T10:33:00Z</cp:lastPrinted>
  <dcterms:created xsi:type="dcterms:W3CDTF">2026-03-09T11:27:00Z</dcterms:created>
  <dcterms:modified xsi:type="dcterms:W3CDTF">2026-03-09T11:27:00Z</dcterms:modified>
</cp:coreProperties>
</file>